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3257E6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2E94DA4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15.10.2025-28.02.2026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6C4CB660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24111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F1D52C4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Tässi tee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801E5E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1,185-1,285, parem p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0C5AB6C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kinnistult </w:t>
            </w:r>
            <w:r>
              <w:t>Ennu, kat nr 32801:001:0092, maht 700 tm ümarpuit</w:t>
            </w:r>
          </w:p>
        </w:tc>
      </w:tr>
      <w:tr w:rsidR="008A7DC5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E10FCDD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8A7DC5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C51AB3C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36EEF42F" w14:textId="2422F597" w:rsidR="008A7DC5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gerpuit.ee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2211AC8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08CC79F5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1FDF8FE6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15.10.2025-28.02.2026</w:t>
            </w:r>
          </w:p>
        </w:tc>
      </w:tr>
      <w:tr w:rsidR="002232EC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6B4FDC19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24111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379CB17F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Tässi tee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6B3C2482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1,185-1,285, parem p</w:t>
            </w:r>
          </w:p>
        </w:tc>
      </w:tr>
      <w:tr w:rsidR="002232EC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5AC5C196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kinnistult </w:t>
            </w:r>
            <w:r>
              <w:t>Ennu, kat nr 32801:001:0092, maht 700 tm ümarpuit</w:t>
            </w:r>
          </w:p>
        </w:tc>
      </w:tr>
      <w:tr w:rsidR="002232EC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9FE7CF4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2232EC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338E21D0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483731E4" w14:textId="6433D563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2232EC" w:rsidRPr="0041094F" w:rsidRDefault="002232EC" w:rsidP="002232E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700FDED" w:rsidR="002232EC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E2932" w14:textId="77777777" w:rsidR="00516A79" w:rsidRDefault="00516A79">
      <w:r>
        <w:separator/>
      </w:r>
    </w:p>
  </w:endnote>
  <w:endnote w:type="continuationSeparator" w:id="0">
    <w:p w14:paraId="2C300C6B" w14:textId="77777777" w:rsidR="00516A79" w:rsidRDefault="0051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01838" w14:textId="77777777" w:rsidR="00516A79" w:rsidRDefault="00516A79">
      <w:r>
        <w:separator/>
      </w:r>
    </w:p>
  </w:footnote>
  <w:footnote w:type="continuationSeparator" w:id="0">
    <w:p w14:paraId="78F21BE9" w14:textId="77777777" w:rsidR="00516A79" w:rsidRDefault="00516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2EC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6A79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A7DC5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57FDA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3B55-3E2D-46DB-A031-0B701676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651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3</cp:revision>
  <cp:lastPrinted>2017-12-05T09:21:00Z</cp:lastPrinted>
  <dcterms:created xsi:type="dcterms:W3CDTF">2025-10-08T07:55:00Z</dcterms:created>
  <dcterms:modified xsi:type="dcterms:W3CDTF">2025-10-08T08:03:00Z</dcterms:modified>
</cp:coreProperties>
</file>